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B52AA" w14:textId="77777777" w:rsidR="003222CF" w:rsidRDefault="003222CF"/>
    <w:p w14:paraId="216F2FBB" w14:textId="77777777" w:rsidR="003222CF" w:rsidRDefault="00000000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</w:t>
      </w:r>
    </w:p>
    <w:p w14:paraId="4186E8F5" w14:textId="77777777" w:rsidR="003222CF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Autoria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6FA3D88A" w14:textId="77777777" w:rsidR="003222CF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Segunda autoria, se houver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</w:p>
    <w:p w14:paraId="7BB728A8" w14:textId="77777777" w:rsidR="003222CF" w:rsidRDefault="003222CF">
      <w:pPr>
        <w:spacing w:before="280" w:after="2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9F9F0E" w14:textId="2FD6D692" w:rsidR="003222CF" w:rsidRDefault="0000000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abstracts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devem ter entre 1500 e 2500 caracteres (contando com espaço). Devem incluir</w:t>
      </w:r>
      <w:r w:rsidR="00927BFF">
        <w:rPr>
          <w:rFonts w:ascii="Times New Roman" w:eastAsia="Times New Roman" w:hAnsi="Times New Roman" w:cs="Times New Roman"/>
          <w:sz w:val="24"/>
          <w:szCs w:val="24"/>
        </w:rPr>
        <w:t xml:space="preserve">, além do </w:t>
      </w:r>
      <w:r>
        <w:rPr>
          <w:rFonts w:ascii="Times New Roman" w:eastAsia="Times New Roman" w:hAnsi="Times New Roman" w:cs="Times New Roman"/>
          <w:sz w:val="24"/>
          <w:szCs w:val="24"/>
        </w:rPr>
        <w:t>título, introdução, objeto, metodologia, análise e resultados esperados</w:t>
      </w:r>
      <w:r w:rsidR="00927BFF">
        <w:rPr>
          <w:rFonts w:ascii="Times New Roman" w:eastAsia="Times New Roman" w:hAnsi="Times New Roman" w:cs="Times New Roman"/>
          <w:sz w:val="24"/>
          <w:szCs w:val="24"/>
        </w:rPr>
        <w:t xml:space="preserve"> - estes itens citados podem ou não ser indicados diretamente como tópicos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BFF">
        <w:rPr>
          <w:rFonts w:ascii="Times New Roman" w:eastAsia="Times New Roman" w:hAnsi="Times New Roman" w:cs="Times New Roman"/>
          <w:sz w:val="24"/>
          <w:szCs w:val="24"/>
        </w:rPr>
        <w:t xml:space="preserve">ao longo do resumo.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versões identificadas devem indicar o autor e co-autores, instituição de pertença, e e-mail de contacto (como reservado abaixo do título e nas mini-biografias nas notas de rodapé). Para as versões anonimizadas, remover a identificação de autoria e mini-biografia. O corpo do texto deve seguir como formatação a fonte Times New Roman, tamanho 12, espaçamento 1.15, alinhamento justificado. </w:t>
      </w:r>
    </w:p>
    <w:p w14:paraId="176565BB" w14:textId="200E934A" w:rsidR="00927BFF" w:rsidRDefault="00927BFF">
      <w:pPr>
        <w:spacing w:before="280"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9CD"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a 5, separadas por ponto e vírgula, encerradas por ponto final.</w:t>
      </w:r>
    </w:p>
    <w:p w14:paraId="52A5B6D3" w14:textId="77777777" w:rsidR="003222CF" w:rsidRDefault="003222CF">
      <w:pPr>
        <w:spacing w:before="280" w:after="2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639538" w14:textId="77777777" w:rsidR="003222CF" w:rsidRDefault="003222CF">
      <w:pPr>
        <w:spacing w:before="280" w:after="280"/>
        <w:jc w:val="both"/>
        <w:rPr>
          <w:rFonts w:ascii="Cambria" w:eastAsia="Cambria" w:hAnsi="Cambria" w:cs="Cambria"/>
          <w:sz w:val="24"/>
          <w:szCs w:val="24"/>
        </w:rPr>
      </w:pPr>
    </w:p>
    <w:p w14:paraId="196053A6" w14:textId="77777777" w:rsidR="003222CF" w:rsidRDefault="003222CF">
      <w:pPr>
        <w:spacing w:before="280" w:after="280"/>
        <w:jc w:val="both"/>
        <w:rPr>
          <w:rFonts w:ascii="Cambria" w:eastAsia="Cambria" w:hAnsi="Cambria" w:cs="Cambria"/>
          <w:sz w:val="24"/>
          <w:szCs w:val="24"/>
        </w:rPr>
      </w:pPr>
    </w:p>
    <w:p w14:paraId="1F75B3AA" w14:textId="77777777" w:rsidR="003222CF" w:rsidRDefault="003222CF">
      <w:pPr>
        <w:spacing w:before="280" w:after="280"/>
        <w:jc w:val="both"/>
        <w:rPr>
          <w:rFonts w:ascii="Cambria" w:eastAsia="Cambria" w:hAnsi="Cambria" w:cs="Cambria"/>
          <w:sz w:val="24"/>
          <w:szCs w:val="24"/>
        </w:rPr>
      </w:pPr>
    </w:p>
    <w:sectPr w:rsidR="003222CF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210B0" w14:textId="77777777" w:rsidR="00E133E1" w:rsidRDefault="00E133E1">
      <w:pPr>
        <w:spacing w:line="240" w:lineRule="auto"/>
      </w:pPr>
      <w:r>
        <w:separator/>
      </w:r>
    </w:p>
  </w:endnote>
  <w:endnote w:type="continuationSeparator" w:id="0">
    <w:p w14:paraId="6B6D16A8" w14:textId="77777777" w:rsidR="00E133E1" w:rsidRDefault="00E13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698E912-5DB9-4610-B0A2-DB15CB6A47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36C4D35-FE53-46F3-9C4C-FD58F72D2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9252083"/>
      <w:docPartObj>
        <w:docPartGallery w:val="Page Numbers (Bottom of Page)"/>
        <w:docPartUnique/>
      </w:docPartObj>
    </w:sdtPr>
    <w:sdtContent>
      <w:p w14:paraId="0C236977" w14:textId="7F7FD8E8" w:rsidR="004D29CD" w:rsidRDefault="004D29C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4F8BCECC" w14:textId="77777777" w:rsidR="004D29CD" w:rsidRDefault="004D29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90494" w14:textId="77777777" w:rsidR="00E133E1" w:rsidRDefault="00E133E1">
      <w:pPr>
        <w:spacing w:line="240" w:lineRule="auto"/>
      </w:pPr>
      <w:r>
        <w:separator/>
      </w:r>
    </w:p>
  </w:footnote>
  <w:footnote w:type="continuationSeparator" w:id="0">
    <w:p w14:paraId="1473A891" w14:textId="77777777" w:rsidR="00E133E1" w:rsidRDefault="00E133E1">
      <w:pPr>
        <w:spacing w:line="240" w:lineRule="auto"/>
      </w:pPr>
      <w:r>
        <w:continuationSeparator/>
      </w:r>
    </w:p>
  </w:footnote>
  <w:footnote w:id="1">
    <w:p w14:paraId="49AA41C2" w14:textId="77777777" w:rsidR="003222CF" w:rsidRDefault="00000000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Estudante de Doutoramento do Curso de Ciências da Comunicação da Universidade da Beira Interior. Membro do Grupo de pesquisa Media e Comunicação. Bolseiro FCT. Email: &lt;exemplo@gmail.com&gt;.</w:t>
      </w:r>
    </w:p>
  </w:footnote>
  <w:footnote w:id="2">
    <w:p w14:paraId="23A99C0D" w14:textId="77777777" w:rsidR="003222CF" w:rsidRDefault="00000000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Orientador do trabalho. Investigador FCT, Professor visitante na Universidade da Beira Interior. Coordenador do Grupo de pesquisa Media e Comunicação. Email: &lt;exemplo@gmail.com&gt;.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18EEA" w14:textId="77777777" w:rsidR="003222C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535A2DF" wp14:editId="55B63208">
          <wp:simplePos x="0" y="0"/>
          <wp:positionH relativeFrom="column">
            <wp:posOffset>4743450</wp:posOffset>
          </wp:positionH>
          <wp:positionV relativeFrom="paragraph">
            <wp:posOffset>-85724</wp:posOffset>
          </wp:positionV>
          <wp:extent cx="1376363" cy="49090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363" cy="490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2CF"/>
    <w:rsid w:val="002D10A5"/>
    <w:rsid w:val="003222CF"/>
    <w:rsid w:val="004D29CD"/>
    <w:rsid w:val="00927BFF"/>
    <w:rsid w:val="00A174A1"/>
    <w:rsid w:val="00E1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D84E0"/>
  <w15:docId w15:val="{9C31D5EA-AC29-46E3-95E6-7A0D29D11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D29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29CD"/>
  </w:style>
  <w:style w:type="paragraph" w:styleId="Rodap">
    <w:name w:val="footer"/>
    <w:basedOn w:val="Normal"/>
    <w:link w:val="RodapChar"/>
    <w:uiPriority w:val="99"/>
    <w:unhideWhenUsed/>
    <w:rsid w:val="004D29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2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666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Danielly Bezerra dos Santos</cp:lastModifiedBy>
  <cp:revision>3</cp:revision>
  <dcterms:created xsi:type="dcterms:W3CDTF">2026-05-28T14:53:00Z</dcterms:created>
  <dcterms:modified xsi:type="dcterms:W3CDTF">2026-05-28T15:06:00Z</dcterms:modified>
</cp:coreProperties>
</file>