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B52AA" w14:textId="77777777" w:rsidR="003222CF" w:rsidRDefault="003222CF"/>
    <w:p w14:paraId="216F2FBB" w14:textId="77777777" w:rsidR="003222CF" w:rsidRDefault="00000000">
      <w:pPr>
        <w:spacing w:before="280" w:after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Título</w:t>
      </w:r>
    </w:p>
    <w:p w14:paraId="4186E8F5" w14:textId="1567D087" w:rsidR="003222CF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</w:t>
      </w:r>
      <w:r w:rsidR="00C5491A">
        <w:rPr>
          <w:rFonts w:ascii="Times New Roman" w:eastAsia="Times New Roman" w:hAnsi="Times New Roman" w:cs="Times New Roman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</w:p>
    <w:p w14:paraId="6FA3D88A" w14:textId="0B150E67" w:rsidR="003222CF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Segunda </w:t>
      </w:r>
      <w:r w:rsidR="00C5491A" w:rsidRPr="00C5491A">
        <w:rPr>
          <w:rFonts w:ascii="Times New Roman" w:eastAsia="Times New Roman" w:hAnsi="Times New Roman" w:cs="Times New Roman"/>
          <w:sz w:val="24"/>
          <w:szCs w:val="24"/>
        </w:rPr>
        <w:t>autoría, si la hubiera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</w:p>
    <w:p w14:paraId="7BB728A8" w14:textId="77777777" w:rsidR="003222CF" w:rsidRDefault="003222CF">
      <w:pPr>
        <w:spacing w:before="280" w:after="2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5244A67" w14:textId="77777777" w:rsidR="00C5491A" w:rsidRPr="00C5491A" w:rsidRDefault="00C5491A" w:rsidP="00C5491A">
      <w:pPr>
        <w:spacing w:before="280" w:after="28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Los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resúmenes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deberán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tener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una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extensión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entre 1.500 y 2.500 caracteres (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incluidos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los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espacios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).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Además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del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título,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deberán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incluir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la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introducción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el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objeto de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estudio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la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metodología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el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análisis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y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los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resultados esperados.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Estos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elementos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podrán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aparecer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explícitamente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como apartados o estar integrados de forma implícita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en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el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desarrollo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del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resumen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7C4714C6" w14:textId="77777777" w:rsidR="00C5491A" w:rsidRPr="00C5491A" w:rsidRDefault="00C5491A" w:rsidP="00C5491A">
      <w:pPr>
        <w:spacing w:before="280" w:after="28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Las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versiones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identificadas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deberán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incluir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el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nombre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del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autor o de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los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autores,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la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institución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afiliación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y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la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dirección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correo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electrónico de contacto (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según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el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espacio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reservado bajo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el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título y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en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las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minibiografías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incluidas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en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las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notas a pie de página).</w:t>
      </w:r>
    </w:p>
    <w:p w14:paraId="4DF4FB72" w14:textId="77777777" w:rsidR="00C5491A" w:rsidRPr="00C5491A" w:rsidRDefault="00C5491A" w:rsidP="00C5491A">
      <w:pPr>
        <w:spacing w:before="280" w:after="28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En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las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versiones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anonimizadas,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deberá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eliminarse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toda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la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información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relativa a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la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autoría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y a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la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minibiografía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4A5F26A5" w14:textId="77777777" w:rsidR="00C5491A" w:rsidRPr="00C5491A" w:rsidRDefault="00C5491A" w:rsidP="00C5491A">
      <w:pPr>
        <w:spacing w:before="280" w:after="28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El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cuerpo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del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texto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deberá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presentarse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en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Times New Roman,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tamaño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12,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con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interlineado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1,15 y </w:t>
      </w:r>
      <w:proofErr w:type="spellStart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>alineación</w:t>
      </w:r>
      <w:proofErr w:type="spellEnd"/>
      <w:r w:rsidRPr="00C5491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justificada.</w:t>
      </w:r>
    </w:p>
    <w:p w14:paraId="3C9F9F0E" w14:textId="46E04783" w:rsidR="003222CF" w:rsidRDefault="00000000">
      <w:pPr>
        <w:spacing w:before="280" w:after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2A5B6D3" w14:textId="5945090D" w:rsidR="003222CF" w:rsidRDefault="00C5491A" w:rsidP="00C5491A">
      <w:pPr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  <w:r w:rsidRPr="00C549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Palabras clave: </w:t>
      </w:r>
      <w:r w:rsidRPr="00C5491A">
        <w:rPr>
          <w:rFonts w:ascii="Times New Roman" w:eastAsia="Times New Roman" w:hAnsi="Times New Roman" w:cs="Times New Roman"/>
          <w:sz w:val="24"/>
          <w:szCs w:val="24"/>
        </w:rPr>
        <w:t>de 3 a 5, separadas por punto y coma y finalizadas con punto.</w:t>
      </w:r>
    </w:p>
    <w:p w14:paraId="5B90AD08" w14:textId="77777777" w:rsidR="001A0CA5" w:rsidRDefault="001A0CA5" w:rsidP="00C5491A">
      <w:pPr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</w:p>
    <w:p w14:paraId="0CBC2C7C" w14:textId="54C8E93D" w:rsidR="001A0CA5" w:rsidRDefault="001A0CA5" w:rsidP="00C5491A">
      <w:pPr>
        <w:spacing w:before="280" w:after="2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A0CA5">
        <w:rPr>
          <w:rFonts w:ascii="Times New Roman" w:eastAsia="Times New Roman" w:hAnsi="Times New Roman" w:cs="Times New Roman"/>
          <w:b/>
          <w:bCs/>
          <w:sz w:val="24"/>
          <w:szCs w:val="24"/>
        </w:rPr>
        <w:t>Referencias</w:t>
      </w:r>
    </w:p>
    <w:p w14:paraId="75E061DF" w14:textId="49DC95BB" w:rsidR="001A0CA5" w:rsidRPr="001A0CA5" w:rsidRDefault="001A0CA5" w:rsidP="00C5491A">
      <w:pPr>
        <w:spacing w:before="280" w:after="280"/>
        <w:rPr>
          <w:rFonts w:ascii="Times New Roman" w:eastAsia="Times New Roman" w:hAnsi="Times New Roman" w:cs="Times New Roman"/>
          <w:sz w:val="24"/>
          <w:szCs w:val="24"/>
        </w:rPr>
      </w:pPr>
      <w:r w:rsidRPr="001A0CA5">
        <w:rPr>
          <w:rFonts w:ascii="Times New Roman" w:eastAsia="Times New Roman" w:hAnsi="Times New Roman" w:cs="Times New Roman"/>
          <w:sz w:val="24"/>
          <w:szCs w:val="24"/>
        </w:rPr>
        <w:t>En formato APA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1A0CA5">
        <w:rPr>
          <w:rFonts w:ascii="Times New Roman" w:eastAsia="Times New Roman" w:hAnsi="Times New Roman" w:cs="Times New Roman"/>
          <w:sz w:val="24"/>
          <w:szCs w:val="24"/>
        </w:rPr>
        <w:t>La limitación del número de caracteres no se aplica a las referencias.</w:t>
      </w:r>
    </w:p>
    <w:p w14:paraId="3A639538" w14:textId="77777777" w:rsidR="003222CF" w:rsidRDefault="003222CF">
      <w:pPr>
        <w:spacing w:before="280" w:after="280"/>
        <w:jc w:val="both"/>
        <w:rPr>
          <w:rFonts w:ascii="Cambria" w:eastAsia="Cambria" w:hAnsi="Cambria" w:cs="Cambria"/>
          <w:sz w:val="24"/>
          <w:szCs w:val="24"/>
        </w:rPr>
      </w:pPr>
    </w:p>
    <w:p w14:paraId="196053A6" w14:textId="77777777" w:rsidR="003222CF" w:rsidRDefault="003222CF">
      <w:pPr>
        <w:spacing w:before="280" w:after="280"/>
        <w:jc w:val="both"/>
        <w:rPr>
          <w:rFonts w:ascii="Cambria" w:eastAsia="Cambria" w:hAnsi="Cambria" w:cs="Cambria"/>
          <w:sz w:val="24"/>
          <w:szCs w:val="24"/>
        </w:rPr>
      </w:pPr>
    </w:p>
    <w:p w14:paraId="1F75B3AA" w14:textId="77777777" w:rsidR="003222CF" w:rsidRDefault="003222CF">
      <w:pPr>
        <w:spacing w:before="280" w:after="280"/>
        <w:jc w:val="both"/>
        <w:rPr>
          <w:rFonts w:ascii="Cambria" w:eastAsia="Cambria" w:hAnsi="Cambria" w:cs="Cambria"/>
          <w:sz w:val="24"/>
          <w:szCs w:val="24"/>
        </w:rPr>
      </w:pPr>
    </w:p>
    <w:sectPr w:rsidR="003222CF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F9DF3" w14:textId="77777777" w:rsidR="0099701E" w:rsidRDefault="0099701E">
      <w:pPr>
        <w:spacing w:line="240" w:lineRule="auto"/>
      </w:pPr>
      <w:r>
        <w:separator/>
      </w:r>
    </w:p>
  </w:endnote>
  <w:endnote w:type="continuationSeparator" w:id="0">
    <w:p w14:paraId="5A698279" w14:textId="77777777" w:rsidR="0099701E" w:rsidRDefault="009970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ED1A928-9BA8-4276-B48A-C4638FD883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DEC3626-25F4-4B05-AC01-489337C434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9252083"/>
      <w:docPartObj>
        <w:docPartGallery w:val="Page Numbers (Bottom of Page)"/>
        <w:docPartUnique/>
      </w:docPartObj>
    </w:sdtPr>
    <w:sdtContent>
      <w:p w14:paraId="0C236977" w14:textId="7F7FD8E8" w:rsidR="004D29CD" w:rsidRDefault="004D29CD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4F8BCECC" w14:textId="77777777" w:rsidR="004D29CD" w:rsidRDefault="004D29C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0235F" w14:textId="77777777" w:rsidR="0099701E" w:rsidRDefault="0099701E">
      <w:pPr>
        <w:spacing w:line="240" w:lineRule="auto"/>
      </w:pPr>
      <w:r>
        <w:separator/>
      </w:r>
    </w:p>
  </w:footnote>
  <w:footnote w:type="continuationSeparator" w:id="0">
    <w:p w14:paraId="7B549AF3" w14:textId="77777777" w:rsidR="0099701E" w:rsidRDefault="0099701E">
      <w:pPr>
        <w:spacing w:line="240" w:lineRule="auto"/>
      </w:pPr>
      <w:r>
        <w:continuationSeparator/>
      </w:r>
    </w:p>
  </w:footnote>
  <w:footnote w:id="1">
    <w:p w14:paraId="49AA41C2" w14:textId="67251C73" w:rsidR="003222CF" w:rsidRDefault="00000000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 w:rsidR="00C5491A" w:rsidRPr="00C5491A">
        <w:rPr>
          <w:rFonts w:ascii="Times New Roman" w:eastAsia="Times New Roman" w:hAnsi="Times New Roman" w:cs="Times New Roman"/>
          <w:sz w:val="18"/>
          <w:szCs w:val="18"/>
        </w:rPr>
        <w:t xml:space="preserve">Doctoranda del Programa de Doctorado en Ciencias de la Comunicación de la Universidad de Beira Interior. Miembro del Grupo de Investigación Media e Comunicação. Beneficiaria de una beca de la FCT. Correo electrónico: </w:t>
      </w:r>
      <w:r w:rsidR="00C5491A">
        <w:rPr>
          <w:rFonts w:ascii="Times New Roman" w:eastAsia="Times New Roman" w:hAnsi="Times New Roman" w:cs="Times New Roman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 w:rsidR="00C5491A">
        <w:rPr>
          <w:rFonts w:ascii="Times New Roman" w:eastAsia="Times New Roman" w:hAnsi="Times New Roman" w:cs="Times New Roman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>emplo@gmail.com&gt;.</w:t>
      </w:r>
    </w:p>
  </w:footnote>
  <w:footnote w:id="2">
    <w:p w14:paraId="23A99C0D" w14:textId="334021D3" w:rsidR="003222CF" w:rsidRDefault="00000000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 w:rsidR="00C5491A" w:rsidRPr="00C5491A">
        <w:rPr>
          <w:rFonts w:ascii="Times New Roman" w:eastAsia="Times New Roman" w:hAnsi="Times New Roman" w:cs="Times New Roman"/>
          <w:sz w:val="18"/>
          <w:szCs w:val="18"/>
        </w:rPr>
        <w:t>Director del trabajo. Investigador de la FCT y profesor visitante en la Universidad de Beira Interior. Coordinador del Grupo de Investigación Media e Comunicação. Correo electrónico: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&lt;e</w:t>
      </w:r>
      <w:r w:rsidR="00C5491A">
        <w:rPr>
          <w:rFonts w:ascii="Times New Roman" w:eastAsia="Times New Roman" w:hAnsi="Times New Roman" w:cs="Times New Roman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emplo@gmail.com&gt;.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18EEA" w14:textId="77777777" w:rsidR="003222CF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535A2DF" wp14:editId="55B63208">
          <wp:simplePos x="0" y="0"/>
          <wp:positionH relativeFrom="column">
            <wp:posOffset>4743450</wp:posOffset>
          </wp:positionH>
          <wp:positionV relativeFrom="paragraph">
            <wp:posOffset>-85724</wp:posOffset>
          </wp:positionV>
          <wp:extent cx="1376363" cy="49090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6363" cy="490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2CF"/>
    <w:rsid w:val="0013699E"/>
    <w:rsid w:val="001A0CA5"/>
    <w:rsid w:val="002D10A5"/>
    <w:rsid w:val="003222CF"/>
    <w:rsid w:val="004D29CD"/>
    <w:rsid w:val="005B7DEC"/>
    <w:rsid w:val="00927BFF"/>
    <w:rsid w:val="0099701E"/>
    <w:rsid w:val="00A174A1"/>
    <w:rsid w:val="00C5491A"/>
    <w:rsid w:val="00DF440A"/>
    <w:rsid w:val="00E1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D84E0"/>
  <w15:docId w15:val="{9C31D5EA-AC29-46E3-95E6-7A0D29D11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D29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29CD"/>
  </w:style>
  <w:style w:type="paragraph" w:styleId="Rodap">
    <w:name w:val="footer"/>
    <w:basedOn w:val="Normal"/>
    <w:link w:val="RodapChar"/>
    <w:uiPriority w:val="99"/>
    <w:unhideWhenUsed/>
    <w:rsid w:val="004D29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29CD"/>
  </w:style>
  <w:style w:type="character" w:styleId="Hyperlink">
    <w:name w:val="Hyperlink"/>
    <w:basedOn w:val="Fontepargpadro"/>
    <w:uiPriority w:val="99"/>
    <w:unhideWhenUsed/>
    <w:rsid w:val="00C5491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549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171</Words>
  <Characters>926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Danielly Bezerra dos Santos</cp:lastModifiedBy>
  <cp:revision>5</cp:revision>
  <dcterms:created xsi:type="dcterms:W3CDTF">2026-05-28T14:53:00Z</dcterms:created>
  <dcterms:modified xsi:type="dcterms:W3CDTF">2026-07-14T15:10:00Z</dcterms:modified>
</cp:coreProperties>
</file>